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2E20" w:rsidRPr="005D3C49" w14:paraId="4E522243" w14:textId="77777777" w:rsidTr="00BF6EF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F9B" w14:textId="5E25612C" w:rsidR="00DC5336" w:rsidRDefault="00DC5336">
            <w:pPr>
              <w:rPr>
                <w:rFonts w:ascii="Times New Roman" w:hAnsi="Times New Roman" w:cs="Times New Roman"/>
              </w:rPr>
            </w:pPr>
          </w:p>
          <w:p w14:paraId="7E46C601" w14:textId="7BC8B71A" w:rsidR="009D2E20" w:rsidRPr="005D3C49" w:rsidRDefault="00DC5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D2E20" w:rsidRPr="005D3C49">
              <w:rPr>
                <w:rFonts w:ascii="Times New Roman" w:hAnsi="Times New Roman" w:cs="Times New Roman"/>
              </w:rPr>
              <w:t>NITED STATES</w:t>
            </w:r>
          </w:p>
          <w:p w14:paraId="00334889" w14:textId="77777777" w:rsidR="009D2E20" w:rsidRPr="005D3C49" w:rsidRDefault="009D2E20">
            <w:pPr>
              <w:rPr>
                <w:rFonts w:ascii="Times New Roman" w:hAnsi="Times New Roman" w:cs="Times New Roman"/>
              </w:rPr>
            </w:pPr>
          </w:p>
          <w:p w14:paraId="2148CCB6" w14:textId="77777777" w:rsidR="009D2E20" w:rsidRPr="005D3C49" w:rsidRDefault="009D2E20" w:rsidP="009D2E20">
            <w:pPr>
              <w:jc w:val="center"/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v.</w:t>
            </w:r>
          </w:p>
          <w:p w14:paraId="49C43CD0" w14:textId="77777777" w:rsidR="00531877" w:rsidRPr="005D3C49" w:rsidRDefault="00531877" w:rsidP="009D2E20">
            <w:pPr>
              <w:jc w:val="center"/>
              <w:rPr>
                <w:rFonts w:ascii="Times New Roman" w:hAnsi="Times New Roman" w:cs="Times New Roman"/>
              </w:rPr>
            </w:pPr>
          </w:p>
          <w:p w14:paraId="1B43A40B" w14:textId="77777777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NAME</w:t>
            </w:r>
          </w:p>
          <w:p w14:paraId="450A52B7" w14:textId="77777777" w:rsidR="009D2E20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RANK</w:t>
            </w:r>
          </w:p>
          <w:p w14:paraId="38523B3B" w14:textId="1C301927" w:rsidR="005D3C49" w:rsidRPr="005D3C49" w:rsidRDefault="005D3C49" w:rsidP="009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U.S. Marine Corps/Navy</w:t>
            </w:r>
          </w:p>
          <w:p w14:paraId="4820C46B" w14:textId="2577C9CE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14:paraId="09132685" w14:textId="2511A4F6" w:rsidR="005D3C49" w:rsidRDefault="006B70E2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Notice</w:t>
            </w:r>
            <w:r w:rsidR="005D3C49">
              <w:rPr>
                <w:rFonts w:ascii="Times New Roman" w:hAnsi="Times New Roman" w:cs="Times New Roman"/>
              </w:rPr>
              <w:t xml:space="preserve"> of Withdrawal</w:t>
            </w:r>
          </w:p>
          <w:p w14:paraId="03AA216D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5FFC6063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2C1C2207" w14:textId="666155E9" w:rsidR="005D3C49" w:rsidRPr="005D3C49" w:rsidRDefault="005D3C49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DATE  \@ "d MMMM yyyy"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B3F8C">
              <w:rPr>
                <w:rFonts w:ascii="Times New Roman" w:hAnsi="Times New Roman" w:cs="Times New Roman"/>
                <w:noProof/>
              </w:rPr>
              <w:t>18 September 2025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34EF2F" w14:textId="77777777" w:rsidR="00BF6EF8" w:rsidRP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3C528FD2" w14:textId="797F1DE3" w:rsidR="00BF6EF8" w:rsidRDefault="00BF6EF8" w:rsidP="00BF6EF8">
      <w:pPr>
        <w:spacing w:after="0"/>
        <w:rPr>
          <w:rFonts w:ascii="Times New Roman" w:hAnsi="Times New Roman" w:cs="Times New Roman"/>
        </w:rPr>
      </w:pPr>
      <w:r w:rsidRPr="00BF6EF8">
        <w:rPr>
          <w:rFonts w:ascii="Times New Roman" w:hAnsi="Times New Roman" w:cs="Times New Roman"/>
        </w:rPr>
        <w:t>Notice of withdrawal of the above-captioned court-martial is hereby filed with the court pursuant to Eastern Judicial Circuit Rule 4.3a.</w:t>
      </w:r>
    </w:p>
    <w:p w14:paraId="53008832" w14:textId="77777777" w:rsid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7FC68759" w14:textId="77777777" w:rsid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7AC22DEC" w14:textId="4CC33BF7" w:rsidR="00BF6EF8" w:rsidRDefault="00BF6EF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</w:t>
      </w:r>
    </w:p>
    <w:p w14:paraId="52982FAC" w14:textId="4A597D87" w:rsidR="00BF6EF8" w:rsidRPr="00BF6EF8" w:rsidRDefault="00BF6EF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Trial Counsel</w:t>
      </w:r>
    </w:p>
    <w:sectPr w:rsidR="00BF6EF8" w:rsidRPr="00BF6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123B" w14:textId="77777777" w:rsidR="005E3FDD" w:rsidRDefault="005E3FDD" w:rsidP="005D3C49">
      <w:pPr>
        <w:spacing w:after="0" w:line="240" w:lineRule="auto"/>
      </w:pPr>
      <w:r>
        <w:separator/>
      </w:r>
    </w:p>
  </w:endnote>
  <w:endnote w:type="continuationSeparator" w:id="0">
    <w:p w14:paraId="5C2905CA" w14:textId="77777777" w:rsidR="005E3FDD" w:rsidRDefault="005E3FDD" w:rsidP="005D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54E9" w14:textId="77777777" w:rsidR="000E1029" w:rsidRDefault="000E1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1EA4" w14:textId="77777777" w:rsidR="000E1029" w:rsidRDefault="000E1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9BA0" w14:textId="77777777" w:rsidR="000E1029" w:rsidRDefault="000E1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FB02" w14:textId="77777777" w:rsidR="005E3FDD" w:rsidRDefault="005E3FDD" w:rsidP="005D3C49">
      <w:pPr>
        <w:spacing w:after="0" w:line="240" w:lineRule="auto"/>
      </w:pPr>
      <w:r>
        <w:separator/>
      </w:r>
    </w:p>
  </w:footnote>
  <w:footnote w:type="continuationSeparator" w:id="0">
    <w:p w14:paraId="62B07FF8" w14:textId="77777777" w:rsidR="005E3FDD" w:rsidRDefault="005E3FDD" w:rsidP="005D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71F4" w14:textId="02AAE548" w:rsidR="000E1029" w:rsidRDefault="000E1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4298" w14:textId="712A9B86" w:rsidR="005D3C49" w:rsidRPr="005D3C49" w:rsidRDefault="005D3C49" w:rsidP="005D3C49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Navy – Marine Corps Trial Judiciary</w:t>
    </w:r>
  </w:p>
  <w:p w14:paraId="3CCA28A9" w14:textId="10B61982" w:rsidR="005D3C49" w:rsidRDefault="005D3C49" w:rsidP="005D3C49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Eastern Judicial Circuit</w:t>
    </w:r>
  </w:p>
  <w:p w14:paraId="08F2D5ED" w14:textId="77777777" w:rsidR="005D3C49" w:rsidRPr="005D3C49" w:rsidRDefault="005D3C49" w:rsidP="005D3C4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E8B6" w14:textId="69A539E5" w:rsidR="000E1029" w:rsidRDefault="000E1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20"/>
    <w:rsid w:val="000539C4"/>
    <w:rsid w:val="000A29BC"/>
    <w:rsid w:val="000E1029"/>
    <w:rsid w:val="00200A5C"/>
    <w:rsid w:val="003C1184"/>
    <w:rsid w:val="00531877"/>
    <w:rsid w:val="005D3C49"/>
    <w:rsid w:val="005E3FDD"/>
    <w:rsid w:val="005F6822"/>
    <w:rsid w:val="006B70E2"/>
    <w:rsid w:val="007513B6"/>
    <w:rsid w:val="007B7B12"/>
    <w:rsid w:val="007F48D8"/>
    <w:rsid w:val="00997BA0"/>
    <w:rsid w:val="009D2E20"/>
    <w:rsid w:val="00AA5B97"/>
    <w:rsid w:val="00AE7559"/>
    <w:rsid w:val="00B076A7"/>
    <w:rsid w:val="00BB3F8C"/>
    <w:rsid w:val="00BF6EF8"/>
    <w:rsid w:val="00DC5336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45A29"/>
  <w15:chartTrackingRefBased/>
  <w15:docId w15:val="{7402A95B-775B-466C-A255-438CB6F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A7"/>
    <w:pPr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itaryJudge">
    <w:name w:val="Military Judge"/>
    <w:basedOn w:val="Normal"/>
    <w:link w:val="MilitaryJudgeChar"/>
    <w:qFormat/>
    <w:rsid w:val="00B076A7"/>
    <w:pPr>
      <w:spacing w:before="160" w:after="240" w:line="360" w:lineRule="atLeast"/>
    </w:pPr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MilitaryJudgeChar">
    <w:name w:val="Military Judge Char"/>
    <w:basedOn w:val="DefaultParagraphFont"/>
    <w:link w:val="MilitaryJudge"/>
    <w:rsid w:val="00B076A7"/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076A7"/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customStyle="1" w:styleId="TCDC">
    <w:name w:val="TC/DC"/>
    <w:basedOn w:val="Normal"/>
    <w:link w:val="TCDCChar"/>
    <w:qFormat/>
    <w:rsid w:val="007513B6"/>
    <w:pPr>
      <w:spacing w:after="24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TCDCChar">
    <w:name w:val="TC/DC Char"/>
    <w:basedOn w:val="DefaultParagraphFont"/>
    <w:link w:val="TCDC"/>
    <w:rsid w:val="007513B6"/>
    <w:rPr>
      <w:rFonts w:ascii="Arial" w:eastAsia="Times New Roman" w:hAnsi="Arial" w:cs="Arial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E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49"/>
  </w:style>
  <w:style w:type="paragraph" w:styleId="Footer">
    <w:name w:val="footer"/>
    <w:basedOn w:val="Normal"/>
    <w:link w:val="Foot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BF978FB431840A9F2A1CB699B3DAB" ma:contentTypeVersion="14" ma:contentTypeDescription="Create a new document." ma:contentTypeScope="" ma:versionID="e68d3f684fd9df8c5ff0bc77020498be">
  <xsd:schema xmlns:xsd="http://www.w3.org/2001/XMLSchema" xmlns:xs="http://www.w3.org/2001/XMLSchema" xmlns:p="http://schemas.microsoft.com/office/2006/metadata/properties" xmlns:ns1="http://schemas.microsoft.com/sharepoint/v3" xmlns:ns2="9949b5b1-059d-4eb3-bdcc-af24f54f08ac" targetNamespace="http://schemas.microsoft.com/office/2006/metadata/properties" ma:root="true" ma:fieldsID="5ffa96125cf2ec590ae79162cbfa18c2" ns1:_="" ns2:_="">
    <xsd:import namespace="http://schemas.microsoft.com/sharepoint/v3"/>
    <xsd:import namespace="9949b5b1-059d-4eb3-bdcc-af24f54f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b5b1-059d-4eb3-bdcc-af24f54f0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9b5b1-059d-4eb3-bdcc-af24f54f08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55D45-92D7-4FCF-944D-EF989D0E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9b5b1-059d-4eb3-bdcc-af24f54f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22081-9B22-45BF-813E-226878F897D7}">
  <ds:schemaRefs>
    <ds:schemaRef ds:uri="http://schemas.microsoft.com/office/2006/metadata/properties"/>
    <ds:schemaRef ds:uri="http://schemas.microsoft.com/office/infopath/2007/PartnerControls"/>
    <ds:schemaRef ds:uri="9949b5b1-059d-4eb3-bdcc-af24f54f08a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7F5AD5-F12E-4314-A417-917DB6D039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 LtCol Jesse P</dc:creator>
  <cp:keywords/>
  <dc:description/>
  <cp:lastModifiedBy>Schweig LtCol Jesse P</cp:lastModifiedBy>
  <cp:revision>5</cp:revision>
  <dcterms:created xsi:type="dcterms:W3CDTF">2025-09-04T15:09:00Z</dcterms:created>
  <dcterms:modified xsi:type="dcterms:W3CDTF">2025-09-18T16:02:00Z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2025-09-04T00:00:00Z</vt:filetime>
  </property>
  <property fmtid="{D5CDD505-2E9C-101B-9397-08002B2CF9AE}" pid="3" name="MediaServiceImageTags">
    <vt:lpwstr/>
  </property>
  <property fmtid="{D5CDD505-2E9C-101B-9397-08002B2CF9AE}" pid="4" name="SourceModified">
    <vt:lpwstr>D:20160104163728</vt:lpwstr>
  </property>
  <property fmtid="{D5CDD505-2E9C-101B-9397-08002B2CF9AE}" pid="5" name="ContentTypeId">
    <vt:lpwstr>0x0101005DFBF978FB431840A9F2A1CB699B3DAB</vt:lpwstr>
  </property>
  <property fmtid="{D5CDD505-2E9C-101B-9397-08002B2CF9AE}" pid="6" name="Creator">
    <vt:lpwstr>Acrobat PDFMaker 11 for Word</vt:lpwstr>
  </property>
  <property fmtid="{D5CDD505-2E9C-101B-9397-08002B2CF9AE}" pid="7" name="Producer">
    <vt:lpwstr>Adobe PDF Library 11.0</vt:lpwstr>
  </property>
  <property fmtid="{D5CDD505-2E9C-101B-9397-08002B2CF9AE}" pid="8" name="Created">
    <vt:filetime>2016-01-04T00:00:00Z</vt:filetime>
  </property>
</Properties>
</file>